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6F" w:rsidRDefault="007F75F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KİMYA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1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8F35D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8F35D6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8F35D6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="008F627C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8F35D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:rsidR="00B948C8" w:rsidRPr="004B571A" w:rsidRDefault="008F627C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2856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248"/>
        <w:gridCol w:w="2410"/>
        <w:gridCol w:w="1134"/>
        <w:gridCol w:w="1843"/>
        <w:gridCol w:w="1421"/>
        <w:gridCol w:w="321"/>
      </w:tblGrid>
      <w:tr w:rsidR="00B90F6C" w:rsidRPr="004B571A" w:rsidTr="000719DB">
        <w:trPr>
          <w:gridAfter w:val="2"/>
          <w:wAfter w:w="1742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3F3B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3F3B17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3F3B17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3F3B17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24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3F3B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3F3B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3F3B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3F3B17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3F3B17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3F3B17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3F3B17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3F3B17">
            <w:pPr>
              <w:rPr>
                <w:b/>
                <w:sz w:val="15"/>
                <w:szCs w:val="15"/>
              </w:rPr>
            </w:pPr>
          </w:p>
          <w:p w:rsidR="00B90F6C" w:rsidRPr="00B90F6C" w:rsidRDefault="007F5B61" w:rsidP="003F3B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3F3B17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7F5B61" w:rsidP="003F3B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GÖZETMENLER</w:t>
            </w:r>
          </w:p>
        </w:tc>
      </w:tr>
      <w:tr w:rsidR="006717D7" w:rsidRPr="004B571A" w:rsidTr="008F35D6">
        <w:trPr>
          <w:gridAfter w:val="2"/>
          <w:wAfter w:w="1742" w:type="dxa"/>
          <w:trHeight w:hRule="exact" w:val="48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17D7" w:rsidRPr="004B571A" w:rsidRDefault="006717D7" w:rsidP="006717D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717D7" w:rsidRPr="004B571A" w:rsidRDefault="006717D7" w:rsidP="006717D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717D7" w:rsidRPr="004B571A" w:rsidRDefault="006717D7" w:rsidP="006717D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717D7" w:rsidRPr="004B571A" w:rsidRDefault="006717D7" w:rsidP="006717D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717D7" w:rsidRPr="004B571A" w:rsidRDefault="006717D7" w:rsidP="006717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717D7" w:rsidRPr="004B571A" w:rsidRDefault="006717D7" w:rsidP="006717D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6717D7" w:rsidRPr="004B571A" w:rsidRDefault="006717D7" w:rsidP="00671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17D7" w:rsidRPr="004B571A" w:rsidRDefault="006717D7" w:rsidP="006717D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7D7" w:rsidRPr="0086558D" w:rsidRDefault="006717D7" w:rsidP="006717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7D7" w:rsidRPr="0086558D" w:rsidRDefault="006717D7" w:rsidP="006717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Yabancı</w:t>
            </w:r>
            <w:proofErr w:type="spellEnd"/>
            <w:r w:rsidR="00823AA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Dil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II </w:t>
            </w:r>
          </w:p>
          <w:p w:rsidR="006717D7" w:rsidRPr="0086558D" w:rsidRDefault="006717D7" w:rsidP="006717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7D7" w:rsidRPr="0086558D" w:rsidRDefault="006717D7" w:rsidP="006717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Prof.Dr.Hüseyin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ENGİNAR</w:t>
            </w:r>
          </w:p>
          <w:p w:rsidR="006717D7" w:rsidRPr="0086558D" w:rsidRDefault="006717D7" w:rsidP="006717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7D7" w:rsidRPr="004B571A" w:rsidRDefault="000719DB" w:rsidP="00071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17D7" w:rsidRDefault="000719DB" w:rsidP="006717D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0719DB" w:rsidRPr="004B571A" w:rsidRDefault="000719DB" w:rsidP="000719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0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6558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Çevre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(2.Sınıf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Laçine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AKSOY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Hlk91510532"/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41B0D">
              <w:rPr>
                <w:rFonts w:cstheme="minorHAnsi"/>
                <w:sz w:val="16"/>
                <w:szCs w:val="16"/>
              </w:rPr>
              <w:t>Anorganik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41B0D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 xml:space="preserve"> II</w:t>
            </w:r>
            <w:r w:rsidRPr="00B41B0D">
              <w:rPr>
                <w:rFonts w:cstheme="minorHAnsi"/>
                <w:sz w:val="16"/>
                <w:szCs w:val="16"/>
              </w:rPr>
              <w:tab/>
            </w:r>
            <w:r w:rsidRPr="00B41B0D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r w:rsidRPr="00B41B0D">
              <w:rPr>
                <w:rFonts w:cstheme="minorHAnsi"/>
                <w:sz w:val="16"/>
                <w:szCs w:val="16"/>
              </w:rPr>
              <w:t>Prof. Dr. Mehmet POYRAZ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bookmarkEnd w:id="0"/>
      <w:tr w:rsidR="00F87260" w:rsidRPr="004B571A" w:rsidTr="008F35D6">
        <w:trPr>
          <w:gridAfter w:val="1"/>
          <w:wAfter w:w="321" w:type="dxa"/>
          <w:trHeight w:hRule="exact" w:val="35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6558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 xml:space="preserve">Katı Hal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(4.Sınıf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>)</w:t>
            </w:r>
          </w:p>
          <w:p w:rsidR="00F87260" w:rsidRPr="0086558D" w:rsidRDefault="00F87260" w:rsidP="00F87260">
            <w:pPr>
              <w:pStyle w:val="TableParagrap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ÇEVİK</w:t>
            </w:r>
          </w:p>
          <w:p w:rsidR="00F87260" w:rsidRPr="0086558D" w:rsidRDefault="00F87260" w:rsidP="00F8726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421" w:type="dxa"/>
            <w:vAlign w:val="center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pStyle w:val="TableParagrap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1"/>
          <w:wAfter w:w="321" w:type="dxa"/>
          <w:trHeight w:hRule="exact" w:val="37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12C6E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  <w:proofErr w:type="spellEnd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Laboratuvar</w:t>
            </w:r>
            <w:proofErr w:type="spellEnd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Teknikleri</w:t>
            </w:r>
            <w:proofErr w:type="spellEnd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 xml:space="preserve"> (1.sınıf </w:t>
            </w:r>
            <w:proofErr w:type="spellStart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seç</w:t>
            </w:r>
            <w:proofErr w:type="spellEnd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A12C6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ÇEVİK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2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12C6E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Organik</w:t>
            </w:r>
            <w:proofErr w:type="spellEnd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Sentezler</w:t>
            </w:r>
            <w:proofErr w:type="spellEnd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 xml:space="preserve"> (3.sınıf </w:t>
            </w:r>
            <w:proofErr w:type="spellStart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seç</w:t>
            </w:r>
            <w:proofErr w:type="spellEnd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717D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717D7">
              <w:rPr>
                <w:rFonts w:ascii="Times New Roman" w:hAnsi="Times New Roman" w:cs="Times New Roman"/>
                <w:sz w:val="16"/>
                <w:szCs w:val="16"/>
              </w:rPr>
              <w:t xml:space="preserve"> U.AKKUŞ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1"/>
          <w:wAfter w:w="321" w:type="dxa"/>
          <w:trHeight w:hRule="exact" w:val="27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35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8F35D6" w:rsidRDefault="00F87260" w:rsidP="00F87260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</w:t>
            </w:r>
            <w:r w:rsidRPr="008F35D6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F87260" w:rsidRPr="004B571A" w:rsidRDefault="00F87260" w:rsidP="00F8726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12.04.2022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1</w:t>
            </w:r>
          </w:p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Genel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ÇEVİK</w:t>
            </w:r>
          </w:p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11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1" w:name="_Hlk91510611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bookmarkEnd w:id="1"/>
      <w:tr w:rsidR="00F87260" w:rsidRPr="004B571A" w:rsidTr="008F35D6">
        <w:trPr>
          <w:gridAfter w:val="1"/>
          <w:wAfter w:w="321" w:type="dxa"/>
          <w:trHeight w:hRule="exact" w:val="32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Ayırma</w:t>
            </w:r>
            <w:proofErr w:type="spellEnd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Teknikleri</w:t>
            </w:r>
            <w:proofErr w:type="spellEnd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 xml:space="preserve"> (4.sınıf </w:t>
            </w:r>
            <w:proofErr w:type="spellStart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6717D7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. İbrahim DEMİR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368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2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Analitik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Lab.</w:t>
            </w:r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>. Mustafa UÇAR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31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36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>Kimyasal</w:t>
            </w:r>
            <w:proofErr w:type="spellEnd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 xml:space="preserve"> Risk </w:t>
            </w:r>
            <w:proofErr w:type="spellStart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>Etmenleri</w:t>
            </w:r>
            <w:proofErr w:type="spellEnd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 xml:space="preserve"> (2.sınıf </w:t>
            </w:r>
            <w:proofErr w:type="spellStart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A7161E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A7161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ÇEVİK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3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41B0D">
              <w:rPr>
                <w:rFonts w:cstheme="minorHAnsi"/>
                <w:sz w:val="16"/>
                <w:szCs w:val="16"/>
              </w:rPr>
              <w:t>Elektro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41B0D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 xml:space="preserve"> (3.sınıf </w:t>
            </w:r>
            <w:proofErr w:type="spellStart"/>
            <w:r w:rsidRPr="00B41B0D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41B0D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B41B0D">
              <w:rPr>
                <w:rFonts w:cstheme="minorHAnsi"/>
                <w:sz w:val="16"/>
                <w:szCs w:val="16"/>
              </w:rPr>
              <w:t>. Mustafa UÇAR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1"/>
          <w:wAfter w:w="321" w:type="dxa"/>
          <w:trHeight w:hRule="exact" w:val="37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8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bookmarkStart w:id="2" w:name="_Hlk91513410"/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F87260" w:rsidRPr="004B571A" w:rsidRDefault="00F87260" w:rsidP="00F87260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6717D7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717D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717D7">
              <w:rPr>
                <w:rFonts w:ascii="Times New Roman" w:eastAsia="Times New Roman" w:hAnsi="Times New Roman" w:cs="Times New Roman"/>
                <w:sz w:val="15"/>
                <w:szCs w:val="15"/>
              </w:rPr>
              <w:t>Simetri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717D7">
              <w:rPr>
                <w:rFonts w:ascii="Times New Roman" w:eastAsia="Times New Roman" w:hAnsi="Times New Roman" w:cs="Times New Roman"/>
                <w:sz w:val="15"/>
                <w:szCs w:val="15"/>
              </w:rPr>
              <w:t>Uygulamaları</w:t>
            </w:r>
            <w:proofErr w:type="spellEnd"/>
            <w:r w:rsidRPr="006717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(3.Sınıf </w:t>
            </w:r>
            <w:proofErr w:type="spellStart"/>
            <w:r w:rsidRPr="006717D7">
              <w:rPr>
                <w:rFonts w:ascii="Times New Roman" w:eastAsia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6717D7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Mehmet POYRAZ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2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B87FD2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87FD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143238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43238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Atatürk </w:t>
            </w:r>
            <w:proofErr w:type="spellStart"/>
            <w:r w:rsidRPr="00143238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İlkeleriveİnkılapTarihi</w:t>
            </w:r>
            <w:proofErr w:type="spellEnd"/>
            <w:r w:rsidRPr="00143238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1B0D">
              <w:rPr>
                <w:rFonts w:ascii="Times New Roman" w:hAnsi="Times New Roman"/>
                <w:sz w:val="16"/>
                <w:szCs w:val="16"/>
              </w:rPr>
              <w:t>Dr.Öğr</w:t>
            </w:r>
            <w:proofErr w:type="spellEnd"/>
            <w:r w:rsidRPr="00B41B0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1B0D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1B0D">
              <w:rPr>
                <w:rFonts w:ascii="Times New Roman" w:hAnsi="Times New Roman"/>
                <w:sz w:val="16"/>
                <w:szCs w:val="16"/>
              </w:rPr>
              <w:t xml:space="preserve"> Ayşe </w:t>
            </w:r>
            <w:proofErr w:type="spellStart"/>
            <w:r w:rsidRPr="00B41B0D">
              <w:rPr>
                <w:rFonts w:ascii="Times New Roman" w:hAnsi="Times New Roman"/>
                <w:sz w:val="16"/>
                <w:szCs w:val="16"/>
              </w:rPr>
              <w:t>Aydın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1"/>
          <w:wAfter w:w="321" w:type="dxa"/>
          <w:trHeight w:hRule="exact" w:val="42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3" w:name="_Hlk91510628"/>
            <w:bookmarkEnd w:id="2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B87FD2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F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143238" w:rsidRDefault="00F87260" w:rsidP="00F872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432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TürkDili</w:t>
            </w:r>
            <w:proofErr w:type="spellEnd"/>
            <w:r w:rsidRPr="001432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B0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B4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B0D">
              <w:rPr>
                <w:rFonts w:ascii="Times New Roman" w:hAnsi="Times New Roman" w:cs="Times New Roman"/>
                <w:sz w:val="16"/>
                <w:szCs w:val="16"/>
              </w:rPr>
              <w:t>Kudret</w:t>
            </w:r>
            <w:proofErr w:type="spellEnd"/>
            <w:r w:rsidRPr="00B4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B0D">
              <w:rPr>
                <w:rFonts w:ascii="Times New Roman" w:hAnsi="Times New Roman" w:cs="Times New Roman"/>
                <w:sz w:val="16"/>
                <w:szCs w:val="16"/>
              </w:rPr>
              <w:t>Savaş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bookmarkEnd w:id="3"/>
      <w:tr w:rsidR="00F87260" w:rsidRPr="004B571A" w:rsidTr="008F35D6">
        <w:trPr>
          <w:gridAfter w:val="2"/>
          <w:wAfter w:w="1742" w:type="dxa"/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E2EDB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>Standardizasyon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>ve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>Kalite</w:t>
            </w:r>
            <w:proofErr w:type="spellEnd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gramStart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4.Sınıf </w:t>
            </w:r>
            <w:r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>Seç</w:t>
            </w:r>
            <w:proofErr w:type="spellEnd"/>
            <w:proofErr w:type="gramEnd"/>
            <w:r w:rsidRPr="00AE2EDB">
              <w:rPr>
                <w:b w:val="0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. Mustafa UÇAR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trHeight w:hRule="exact" w:val="40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7161E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6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7161E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r w:rsidRPr="00A7161E">
              <w:rPr>
                <w:b w:val="0"/>
                <w:sz w:val="15"/>
                <w:szCs w:val="15"/>
              </w:rPr>
              <w:t xml:space="preserve">Kimyada Hesaplamalar(1.snf </w:t>
            </w:r>
            <w:proofErr w:type="gramStart"/>
            <w:r w:rsidRPr="00A7161E">
              <w:rPr>
                <w:b w:val="0"/>
                <w:sz w:val="15"/>
                <w:szCs w:val="15"/>
              </w:rPr>
              <w:t>Seç</w:t>
            </w:r>
            <w:proofErr w:type="gramEnd"/>
            <w:r w:rsidRPr="00A7161E">
              <w:rPr>
                <w:b w:val="0"/>
                <w:sz w:val="15"/>
                <w:szCs w:val="15"/>
              </w:rPr>
              <w:t>)</w:t>
            </w:r>
            <w:r w:rsidRPr="00A7161E">
              <w:rPr>
                <w:b w:val="0"/>
                <w:sz w:val="15"/>
                <w:szCs w:val="15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ÇEVİK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742" w:type="dxa"/>
            <w:gridSpan w:val="2"/>
            <w:vAlign w:val="center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Beslenme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Biyokimyası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 xml:space="preserve"> (4.Sınıf </w:t>
            </w: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Ömer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 xml:space="preserve"> HAZMAN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37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Organik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Kimya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Prof.Dr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. İbrahim EROL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3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F87260" w:rsidRPr="004B571A" w:rsidRDefault="00F87260" w:rsidP="00F8726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2</w:t>
            </w:r>
          </w:p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Analitik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2C6E">
              <w:rPr>
                <w:rFonts w:ascii="Times New Roman" w:hAnsi="Times New Roman" w:cs="Times New Roman"/>
                <w:sz w:val="16"/>
                <w:szCs w:val="16"/>
              </w:rPr>
              <w:t>. Mustafa UÇAR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4" w:name="_Hlk91510644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bookmarkEnd w:id="4"/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Gıda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(3.Sınıf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Ömer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HAZMAN</w:t>
            </w:r>
          </w:p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0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47BCF">
              <w:rPr>
                <w:rFonts w:cstheme="minorHAnsi"/>
                <w:sz w:val="16"/>
                <w:szCs w:val="16"/>
              </w:rPr>
              <w:t>Bitirme</w:t>
            </w:r>
            <w:proofErr w:type="spellEnd"/>
            <w:r w:rsidRPr="00347BC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47BCF">
              <w:rPr>
                <w:rFonts w:cstheme="minorHAnsi"/>
                <w:sz w:val="16"/>
                <w:szCs w:val="16"/>
              </w:rPr>
              <w:t>Tezi</w:t>
            </w:r>
            <w:proofErr w:type="spellEnd"/>
            <w:r w:rsidRPr="00347BCF"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Tüm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öğretim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elemanları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7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A12870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Matematik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F87260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Tuğba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YALÇIN UZUN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363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5" w:name="_GoBack" w:colFirst="2" w:colLast="2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6717D7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7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6717D7">
              <w:rPr>
                <w:b w:val="0"/>
                <w:color w:val="000000"/>
                <w:sz w:val="16"/>
                <w:szCs w:val="16"/>
                <w:lang w:val="en-US" w:eastAsia="en-US"/>
              </w:rPr>
              <w:t>Endüstriyel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717D7">
              <w:rPr>
                <w:b w:val="0"/>
                <w:color w:val="000000"/>
                <w:sz w:val="16"/>
                <w:szCs w:val="16"/>
                <w:lang w:val="en-US" w:eastAsia="en-US"/>
              </w:rPr>
              <w:t>Kimya</w:t>
            </w:r>
            <w:proofErr w:type="spellEnd"/>
            <w:r w:rsidRPr="006717D7">
              <w:rPr>
                <w:b w:val="0"/>
                <w:color w:val="000000"/>
                <w:sz w:val="16"/>
                <w:szCs w:val="16"/>
                <w:lang w:val="en-US" w:eastAsia="en-US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Sedat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YURDAKAL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bookmarkEnd w:id="5"/>
      <w:tr w:rsidR="00F87260" w:rsidRPr="004B571A" w:rsidTr="008F35D6">
        <w:trPr>
          <w:gridAfter w:val="2"/>
          <w:wAfter w:w="1742" w:type="dxa"/>
          <w:trHeight w:hRule="exact" w:val="36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6717D7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28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D54">
              <w:rPr>
                <w:rFonts w:ascii="Times New Roman" w:hAnsi="Times New Roman" w:cs="Times New Roman"/>
                <w:sz w:val="15"/>
                <w:szCs w:val="15"/>
              </w:rPr>
              <w:t xml:space="preserve">Su </w:t>
            </w:r>
            <w:proofErr w:type="spellStart"/>
            <w:r w:rsidRPr="005F2D54">
              <w:rPr>
                <w:rFonts w:ascii="Times New Roman" w:hAnsi="Times New Roman" w:cs="Times New Roman"/>
                <w:sz w:val="15"/>
                <w:szCs w:val="15"/>
              </w:rPr>
              <w:t>Kimyası</w:t>
            </w:r>
            <w:proofErr w:type="spellEnd"/>
            <w:r w:rsidRPr="005F2D54">
              <w:rPr>
                <w:rFonts w:ascii="Times New Roman" w:hAnsi="Times New Roman" w:cs="Times New Roman"/>
                <w:sz w:val="15"/>
                <w:szCs w:val="15"/>
              </w:rPr>
              <w:t xml:space="preserve"> (2.sınıf </w:t>
            </w:r>
            <w:proofErr w:type="spellStart"/>
            <w:r w:rsidRPr="005F2D54">
              <w:rPr>
                <w:rFonts w:ascii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5F2D54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AE2EDB">
              <w:rPr>
                <w:rFonts w:ascii="Times New Roman" w:hAnsi="Times New Roman" w:cs="Times New Roman"/>
                <w:sz w:val="15"/>
                <w:szCs w:val="15"/>
              </w:rPr>
              <w:t>. Mustafa UÇAR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36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6717D7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pStyle w:val="Balk4"/>
              <w:jc w:val="left"/>
              <w:rPr>
                <w:b w:val="0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52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87260" w:rsidRPr="004B571A" w:rsidRDefault="00F87260" w:rsidP="00F8726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</w:t>
            </w: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15.04.2022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1B0D">
              <w:rPr>
                <w:rFonts w:ascii="Times New Roman" w:hAnsi="Times New Roman" w:cs="Times New Roman"/>
                <w:sz w:val="15"/>
                <w:szCs w:val="15"/>
              </w:rPr>
              <w:t>Stereokimya</w:t>
            </w:r>
            <w:proofErr w:type="spellEnd"/>
            <w:r w:rsidRPr="00B41B0D">
              <w:rPr>
                <w:rFonts w:ascii="Times New Roman" w:hAnsi="Times New Roman" w:cs="Times New Roman"/>
                <w:sz w:val="15"/>
                <w:szCs w:val="15"/>
              </w:rPr>
              <w:t xml:space="preserve"> (2.sınıf </w:t>
            </w:r>
            <w:proofErr w:type="spellStart"/>
            <w:r w:rsidRPr="00B41B0D">
              <w:rPr>
                <w:rFonts w:ascii="Times New Roman" w:hAnsi="Times New Roman" w:cs="Times New Roman"/>
                <w:sz w:val="15"/>
                <w:szCs w:val="15"/>
              </w:rPr>
              <w:t>seç</w:t>
            </w:r>
            <w:proofErr w:type="spellEnd"/>
            <w:r w:rsidRPr="00B41B0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 U.AKKUŞ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404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6" w:name="_Hlk91510691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AE2EDB" w:rsidRDefault="00F87260" w:rsidP="00F8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Aletli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Analiz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  <w:r w:rsidRPr="00AE2E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2ED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AE2EDB">
              <w:rPr>
                <w:rFonts w:ascii="Times New Roman" w:hAnsi="Times New Roman" w:cs="Times New Roman"/>
                <w:sz w:val="16"/>
                <w:szCs w:val="16"/>
              </w:rPr>
              <w:t xml:space="preserve"> U.AKKUŞ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bookmarkEnd w:id="6"/>
      <w:tr w:rsidR="00F87260" w:rsidRPr="004B571A" w:rsidTr="008F35D6">
        <w:trPr>
          <w:gridAfter w:val="1"/>
          <w:wAfter w:w="321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12870">
              <w:rPr>
                <w:rFonts w:ascii="Times New Roman" w:hAnsi="Times New Roman" w:cs="Times New Roman"/>
                <w:sz w:val="15"/>
                <w:szCs w:val="15"/>
              </w:rPr>
              <w:t>Fizik</w:t>
            </w:r>
            <w:proofErr w:type="spellEnd"/>
            <w:r w:rsidRPr="00A1287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12870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12870">
              <w:rPr>
                <w:rFonts w:ascii="Times New Roman" w:hAnsi="Times New Roman" w:cs="Times New Roman"/>
                <w:sz w:val="15"/>
                <w:szCs w:val="15"/>
              </w:rPr>
              <w:t>Vildan</w:t>
            </w:r>
            <w:proofErr w:type="spellEnd"/>
            <w:r w:rsidRPr="00A12870">
              <w:rPr>
                <w:rFonts w:ascii="Times New Roman" w:hAnsi="Times New Roman" w:cs="Times New Roman"/>
                <w:sz w:val="15"/>
                <w:szCs w:val="15"/>
              </w:rPr>
              <w:t xml:space="preserve"> Ö.BİLİCİ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  <w:tc>
          <w:tcPr>
            <w:tcW w:w="1421" w:type="dxa"/>
            <w:vAlign w:val="center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35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3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8F35D6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143238" w:rsidRDefault="00F87260" w:rsidP="00F8726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8F35D6">
        <w:trPr>
          <w:gridAfter w:val="2"/>
          <w:wAfter w:w="1742" w:type="dxa"/>
          <w:trHeight w:hRule="exact" w:val="405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01E8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Yangın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Önleme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Yangınla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Alandışı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Seçmeli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Prof.Dr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. İbrahim EROL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Amfi-5/Amfi-6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39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01E8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Çevre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Alandışı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Seçmeli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>Ömer</w:t>
            </w:r>
            <w:proofErr w:type="spellEnd"/>
            <w:r w:rsidRPr="00401E8A">
              <w:rPr>
                <w:rFonts w:ascii="Times New Roman" w:hAnsi="Times New Roman" w:cs="Times New Roman"/>
                <w:sz w:val="15"/>
                <w:szCs w:val="15"/>
              </w:rPr>
              <w:t xml:space="preserve"> HAZMAN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9DB">
              <w:rPr>
                <w:rFonts w:ascii="Times New Roman" w:hAnsi="Times New Roman" w:cs="Times New Roman"/>
                <w:sz w:val="15"/>
                <w:szCs w:val="15"/>
              </w:rPr>
              <w:t>Amfi-5/Amfi-6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8F35D6">
        <w:trPr>
          <w:gridAfter w:val="2"/>
          <w:wAfter w:w="1742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143238" w:rsidRDefault="00F87260" w:rsidP="00F8726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7F5B61" w:rsidRDefault="003F3B1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75"/>
        <w:gridCol w:w="567"/>
        <w:gridCol w:w="425"/>
        <w:gridCol w:w="3260"/>
        <w:gridCol w:w="2410"/>
        <w:gridCol w:w="1092"/>
        <w:gridCol w:w="1885"/>
      </w:tblGrid>
      <w:tr w:rsidR="000F3FB7" w:rsidRPr="004B571A" w:rsidTr="00F34553">
        <w:trPr>
          <w:trHeight w:hRule="exact" w:val="202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FB7" w:rsidRPr="004B571A" w:rsidRDefault="000F3FB7" w:rsidP="00D91E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FB7" w:rsidRPr="004B571A" w:rsidRDefault="000F3FB7" w:rsidP="00D91E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FB7" w:rsidRPr="004B571A" w:rsidRDefault="000F3FB7" w:rsidP="00D91E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FB7" w:rsidRPr="004B571A" w:rsidRDefault="000F3FB7" w:rsidP="00D91E4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FB7" w:rsidRPr="004B571A" w:rsidRDefault="000F3FB7" w:rsidP="00D91E4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:rsidR="000F3FB7" w:rsidRPr="004B571A" w:rsidRDefault="000F3FB7" w:rsidP="00D91E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16.04.2022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F3FB7" w:rsidRPr="004B571A" w:rsidRDefault="000F3FB7" w:rsidP="00D91E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F3FB7" w:rsidRPr="004B571A" w:rsidRDefault="000F3FB7" w:rsidP="00D91E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F3FB7" w:rsidRPr="004B571A" w:rsidRDefault="000F3FB7" w:rsidP="00D91E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B89" w:rsidRPr="00366B82" w:rsidTr="00FE6B89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FE6B89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FE6B89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8F35D6" w:rsidP="008F35D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66B82" w:rsidRDefault="00FE6B89" w:rsidP="00D91E4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366B82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Atatürk </w:t>
            </w:r>
            <w:proofErr w:type="spellStart"/>
            <w:r w:rsidRPr="00366B82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İlkeleri</w:t>
            </w:r>
            <w:proofErr w:type="spellEnd"/>
            <w:r w:rsidR="008F35D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66B82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="008F35D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66B82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İnkılapTarihi</w:t>
            </w:r>
            <w:proofErr w:type="spellEnd"/>
            <w:r w:rsidRPr="00366B82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II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6B89" w:rsidRPr="00366B82" w:rsidRDefault="00FE6B89" w:rsidP="00FE6B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YABANCI UYRUKLU ÖĞRENCİLER İÇİN</w:t>
            </w:r>
          </w:p>
        </w:tc>
      </w:tr>
      <w:tr w:rsidR="00FE6B89" w:rsidRPr="004B571A" w:rsidTr="00D91E44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FE6B89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FE6B89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4B571A" w:rsidRDefault="008F35D6" w:rsidP="008F35D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66B82" w:rsidRDefault="00FE6B89" w:rsidP="00D91E4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366B82">
              <w:rPr>
                <w:rFonts w:ascii="Times New Roman" w:hAnsi="Times New Roman" w:cs="Times New Roman"/>
                <w:b/>
                <w:sz w:val="15"/>
                <w:szCs w:val="15"/>
              </w:rPr>
              <w:t>TürkDili</w:t>
            </w:r>
            <w:proofErr w:type="spellEnd"/>
            <w:r w:rsidRPr="00366B8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II</w:t>
            </w:r>
          </w:p>
        </w:tc>
        <w:tc>
          <w:tcPr>
            <w:tcW w:w="538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B89" w:rsidRPr="00366B82" w:rsidRDefault="00FE6B89" w:rsidP="00D91E4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202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3FB7" w:rsidRPr="004B571A" w:rsidTr="00F34553">
        <w:trPr>
          <w:trHeight w:hRule="exact" w:val="184"/>
        </w:trPr>
        <w:tc>
          <w:tcPr>
            <w:tcW w:w="147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B7" w:rsidRPr="004B571A" w:rsidRDefault="000F3FB7" w:rsidP="00D91E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F253D5" w:rsidRDefault="00F253D5" w:rsidP="00F253D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253D5" w:rsidRDefault="00F253D5" w:rsidP="00F253D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253D5" w:rsidRDefault="00F253D5" w:rsidP="00F253D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253D5" w:rsidRDefault="00F253D5" w:rsidP="00F253D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53D5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F253D5" w:rsidRPr="00F253D5" w:rsidRDefault="00F253D5" w:rsidP="00F253D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18.04.2022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53D5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3D5" w:rsidRPr="004B571A" w:rsidRDefault="00F253D5" w:rsidP="00F253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87260">
        <w:trPr>
          <w:trHeight w:hRule="exact" w:val="434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4</w:t>
            </w:r>
          </w:p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Biyokimya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F87260" w:rsidRPr="008F35D6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6558D">
              <w:rPr>
                <w:rFonts w:cstheme="minorHAnsi"/>
                <w:sz w:val="16"/>
                <w:szCs w:val="16"/>
              </w:rPr>
              <w:t>Laçine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AKSOY</w:t>
            </w:r>
          </w:p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2974DE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Pr="002974DE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87260" w:rsidRPr="00F253D5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411111111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19.04.2022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675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558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Fizikokimya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6558D">
              <w:rPr>
                <w:rFonts w:cstheme="minorHAnsi"/>
                <w:sz w:val="16"/>
                <w:szCs w:val="16"/>
              </w:rPr>
              <w:t>Prof.Dr.Hüseyin</w:t>
            </w:r>
            <w:proofErr w:type="spellEnd"/>
            <w:r w:rsidRPr="0086558D">
              <w:rPr>
                <w:rFonts w:cstheme="minorHAnsi"/>
                <w:sz w:val="16"/>
                <w:szCs w:val="16"/>
              </w:rPr>
              <w:t xml:space="preserve"> ENGİNAR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Z-05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Mürüvvet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DÜZ</w:t>
            </w:r>
          </w:p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Murat ÖZER</w:t>
            </w: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87260" w:rsidRPr="00F253D5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Pr="00F253D5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20.04.2022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87260">
        <w:trPr>
          <w:trHeight w:hRule="exact" w:val="327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86558D" w:rsidRDefault="00F87260" w:rsidP="00F872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87260" w:rsidRPr="004B571A" w:rsidTr="00F34553">
        <w:trPr>
          <w:trHeight w:hRule="exact" w:val="202"/>
        </w:trPr>
        <w:tc>
          <w:tcPr>
            <w:tcW w:w="147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87260" w:rsidRDefault="00F87260" w:rsidP="00F8726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7260" w:rsidRPr="004B571A" w:rsidRDefault="00F87260" w:rsidP="00F872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0F3FB7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F3FB7" w:rsidRPr="004B571A" w:rsidRDefault="000F3FB7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ileTürkDili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başkasına</w:t>
      </w:r>
      <w:proofErr w:type="spellEnd"/>
      <w:r w:rsidR="008F35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210092" w:rsidRPr="00EF1E5D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yüzyüze</w:t>
      </w:r>
      <w:proofErr w:type="spellEnd"/>
      <w:r w:rsidR="008F35D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 w:rsidSect="003F54D7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zM1tDQ3sDSwMDdQ0lEKTi0uzszPAykwqgUA7exj/CwAAAA="/>
  </w:docVars>
  <w:rsids>
    <w:rsidRoot w:val="00B948C8"/>
    <w:rsid w:val="000719DB"/>
    <w:rsid w:val="00082B33"/>
    <w:rsid w:val="0008699B"/>
    <w:rsid w:val="000D753C"/>
    <w:rsid w:val="000F3FB7"/>
    <w:rsid w:val="00125732"/>
    <w:rsid w:val="00143238"/>
    <w:rsid w:val="001A5E87"/>
    <w:rsid w:val="00210092"/>
    <w:rsid w:val="00266764"/>
    <w:rsid w:val="002A5557"/>
    <w:rsid w:val="002B53A2"/>
    <w:rsid w:val="002C3F57"/>
    <w:rsid w:val="002E68BD"/>
    <w:rsid w:val="00333D99"/>
    <w:rsid w:val="00347BCF"/>
    <w:rsid w:val="00366B82"/>
    <w:rsid w:val="0038274E"/>
    <w:rsid w:val="003A7D8B"/>
    <w:rsid w:val="003D3DD1"/>
    <w:rsid w:val="003F3B17"/>
    <w:rsid w:val="003F54D7"/>
    <w:rsid w:val="00401E8A"/>
    <w:rsid w:val="00454309"/>
    <w:rsid w:val="00465999"/>
    <w:rsid w:val="00487465"/>
    <w:rsid w:val="004912E8"/>
    <w:rsid w:val="004B51AD"/>
    <w:rsid w:val="004B571A"/>
    <w:rsid w:val="004C274B"/>
    <w:rsid w:val="005149A3"/>
    <w:rsid w:val="00546232"/>
    <w:rsid w:val="00560DF0"/>
    <w:rsid w:val="005653AD"/>
    <w:rsid w:val="00566150"/>
    <w:rsid w:val="00594A25"/>
    <w:rsid w:val="005C386F"/>
    <w:rsid w:val="005D52BB"/>
    <w:rsid w:val="005F2D54"/>
    <w:rsid w:val="00607491"/>
    <w:rsid w:val="00615BC8"/>
    <w:rsid w:val="00620F35"/>
    <w:rsid w:val="006717D7"/>
    <w:rsid w:val="006D71A1"/>
    <w:rsid w:val="006F5C42"/>
    <w:rsid w:val="00796CEE"/>
    <w:rsid w:val="007B503C"/>
    <w:rsid w:val="007D3D84"/>
    <w:rsid w:val="007E34C3"/>
    <w:rsid w:val="007F58C1"/>
    <w:rsid w:val="007F5B61"/>
    <w:rsid w:val="007F75F1"/>
    <w:rsid w:val="00804D96"/>
    <w:rsid w:val="00823AA9"/>
    <w:rsid w:val="008B0733"/>
    <w:rsid w:val="008F24B8"/>
    <w:rsid w:val="008F35D6"/>
    <w:rsid w:val="008F627C"/>
    <w:rsid w:val="00933CB4"/>
    <w:rsid w:val="009950E9"/>
    <w:rsid w:val="009A6636"/>
    <w:rsid w:val="00A07005"/>
    <w:rsid w:val="00A12870"/>
    <w:rsid w:val="00A12C6E"/>
    <w:rsid w:val="00A40513"/>
    <w:rsid w:val="00A515CA"/>
    <w:rsid w:val="00A62C02"/>
    <w:rsid w:val="00A7161E"/>
    <w:rsid w:val="00AA5A78"/>
    <w:rsid w:val="00AA5B50"/>
    <w:rsid w:val="00AD3FE0"/>
    <w:rsid w:val="00AE2EDB"/>
    <w:rsid w:val="00AF7272"/>
    <w:rsid w:val="00B0541A"/>
    <w:rsid w:val="00B20C0E"/>
    <w:rsid w:val="00B2701D"/>
    <w:rsid w:val="00B27214"/>
    <w:rsid w:val="00B41B0D"/>
    <w:rsid w:val="00B87FD2"/>
    <w:rsid w:val="00B90F6C"/>
    <w:rsid w:val="00B9258E"/>
    <w:rsid w:val="00B948C8"/>
    <w:rsid w:val="00BE3997"/>
    <w:rsid w:val="00C073DC"/>
    <w:rsid w:val="00C3389C"/>
    <w:rsid w:val="00CC05A0"/>
    <w:rsid w:val="00D260C3"/>
    <w:rsid w:val="00D91E44"/>
    <w:rsid w:val="00DA1067"/>
    <w:rsid w:val="00E3259E"/>
    <w:rsid w:val="00E539E7"/>
    <w:rsid w:val="00E67E01"/>
    <w:rsid w:val="00E969C5"/>
    <w:rsid w:val="00EF1E5D"/>
    <w:rsid w:val="00F06544"/>
    <w:rsid w:val="00F13BF0"/>
    <w:rsid w:val="00F253D5"/>
    <w:rsid w:val="00F33A56"/>
    <w:rsid w:val="00F34553"/>
    <w:rsid w:val="00F47C5F"/>
    <w:rsid w:val="00F74D63"/>
    <w:rsid w:val="00F87260"/>
    <w:rsid w:val="00FC4DEC"/>
    <w:rsid w:val="00FD2272"/>
    <w:rsid w:val="00FE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54D7"/>
  </w:style>
  <w:style w:type="paragraph" w:styleId="Balk4">
    <w:name w:val="heading 4"/>
    <w:basedOn w:val="Normal"/>
    <w:next w:val="Normal"/>
    <w:link w:val="Balk4Char"/>
    <w:qFormat/>
    <w:rsid w:val="006D71A1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F54D7"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F54D7"/>
  </w:style>
  <w:style w:type="paragraph" w:customStyle="1" w:styleId="TableParagraph">
    <w:name w:val="Table Paragraph"/>
    <w:basedOn w:val="Normal"/>
    <w:uiPriority w:val="1"/>
    <w:qFormat/>
    <w:rsid w:val="003F54D7"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6D71A1"/>
    <w:rPr>
      <w:rFonts w:ascii="Times New Roman" w:eastAsia="Times New Roman" w:hAnsi="Times New Roman" w:cs="Times New Roman"/>
      <w:b/>
      <w:sz w:val="20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54D7"/>
  </w:style>
  <w:style w:type="paragraph" w:styleId="Balk4">
    <w:name w:val="heading 4"/>
    <w:basedOn w:val="Normal"/>
    <w:next w:val="Normal"/>
    <w:link w:val="Balk4Char"/>
    <w:qFormat/>
    <w:rsid w:val="006D71A1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F54D7"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F54D7"/>
  </w:style>
  <w:style w:type="paragraph" w:customStyle="1" w:styleId="TableParagraph">
    <w:name w:val="Table Paragraph"/>
    <w:basedOn w:val="Normal"/>
    <w:uiPriority w:val="1"/>
    <w:qFormat/>
    <w:rsid w:val="003F54D7"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6D71A1"/>
    <w:rPr>
      <w:rFonts w:ascii="Times New Roman" w:eastAsia="Times New Roman" w:hAnsi="Times New Roman" w:cs="Times New Roman"/>
      <w:b/>
      <w:sz w:val="20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Ömer Hazman</cp:lastModifiedBy>
  <cp:revision>2</cp:revision>
  <cp:lastPrinted>2022-03-21T10:53:00Z</cp:lastPrinted>
  <dcterms:created xsi:type="dcterms:W3CDTF">2022-03-27T19:55:00Z</dcterms:created>
  <dcterms:modified xsi:type="dcterms:W3CDTF">2022-03-27T19:55:00Z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