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6F" w:rsidRDefault="007946F8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KİMYA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487465">
        <w:rPr>
          <w:rFonts w:ascii="Times New Roman" w:eastAsia="Times New Roman" w:hAnsi="Times New Roman" w:cs="Times New Roman"/>
          <w:b/>
          <w:bCs/>
          <w:sz w:val="15"/>
          <w:szCs w:val="15"/>
        </w:rPr>
        <w:t>1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487465">
        <w:rPr>
          <w:rFonts w:ascii="Times New Roman" w:eastAsia="Times New Roman" w:hAnsi="Times New Roman" w:cs="Times New Roman"/>
          <w:b/>
          <w:bCs/>
          <w:sz w:val="15"/>
          <w:szCs w:val="15"/>
        </w:rPr>
        <w:t>2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EĞİTİM/ÖĞRETİMYILI</w:t>
      </w:r>
      <w:r w:rsidR="005A59D7">
        <w:rPr>
          <w:rFonts w:ascii="Times New Roman" w:eastAsia="Times New Roman" w:hAnsi="Times New Roman" w:cs="Times New Roman"/>
          <w:b/>
          <w:bCs/>
          <w:sz w:val="15"/>
          <w:szCs w:val="15"/>
        </w:rPr>
        <w:t>BAHAR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:rsidR="00B948C8" w:rsidRPr="004B571A" w:rsidRDefault="007F3336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BÜTÜNLEME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p w:rsidR="00B948C8" w:rsidRPr="004B571A" w:rsidRDefault="00B948C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9271" w:type="dxa"/>
        <w:tblInd w:w="100" w:type="dxa"/>
        <w:tblLayout w:type="fixed"/>
        <w:tblLook w:val="01E0"/>
      </w:tblPr>
      <w:tblGrid>
        <w:gridCol w:w="1445"/>
        <w:gridCol w:w="608"/>
        <w:gridCol w:w="426"/>
        <w:gridCol w:w="3390"/>
        <w:gridCol w:w="2410"/>
        <w:gridCol w:w="992"/>
      </w:tblGrid>
      <w:tr w:rsidR="00E8747E" w:rsidRPr="004B571A" w:rsidTr="00E8747E">
        <w:trPr>
          <w:trHeight w:hRule="exact" w:val="986"/>
        </w:trPr>
        <w:tc>
          <w:tcPr>
            <w:tcW w:w="144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747E" w:rsidRPr="00B90F6C" w:rsidRDefault="00E8747E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B90F6C" w:rsidRDefault="00E8747E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E8747E" w:rsidRPr="00B90F6C" w:rsidRDefault="00E8747E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B90F6C" w:rsidRDefault="00E8747E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E8747E" w:rsidRPr="00B90F6C" w:rsidRDefault="00E8747E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39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747E" w:rsidRPr="00B90F6C" w:rsidRDefault="00E8747E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B90F6C" w:rsidRDefault="00E8747E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B90F6C" w:rsidRDefault="00E8747E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B90F6C" w:rsidRDefault="00E8747E" w:rsidP="00B90F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747E" w:rsidRPr="00B90F6C" w:rsidRDefault="00E8747E" w:rsidP="00B90F6C">
            <w:pPr>
              <w:jc w:val="center"/>
              <w:rPr>
                <w:b/>
                <w:sz w:val="15"/>
                <w:szCs w:val="15"/>
              </w:rPr>
            </w:pPr>
          </w:p>
          <w:p w:rsidR="00E8747E" w:rsidRPr="00B90F6C" w:rsidRDefault="00E8747E" w:rsidP="00B90F6C">
            <w:pPr>
              <w:jc w:val="center"/>
              <w:rPr>
                <w:b/>
                <w:sz w:val="15"/>
                <w:szCs w:val="15"/>
              </w:rPr>
            </w:pPr>
          </w:p>
          <w:p w:rsidR="00E8747E" w:rsidRPr="00B90F6C" w:rsidRDefault="00E8747E" w:rsidP="00B90F6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DERSİN SORUMLU</w:t>
            </w:r>
          </w:p>
          <w:p w:rsidR="00E8747E" w:rsidRPr="00B90F6C" w:rsidRDefault="00E8747E" w:rsidP="00B90F6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747E" w:rsidRPr="00B90F6C" w:rsidRDefault="00E8747E" w:rsidP="00B90F6C">
            <w:pPr>
              <w:rPr>
                <w:b/>
                <w:sz w:val="15"/>
                <w:szCs w:val="15"/>
              </w:rPr>
            </w:pPr>
          </w:p>
          <w:p w:rsidR="00E8747E" w:rsidRPr="00B90F6C" w:rsidRDefault="00E8747E" w:rsidP="00B90F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SINAV SALONU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5A59D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5A59D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5A59D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5A59D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5A59D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Default="00E8747E" w:rsidP="005A59D7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</w:pPr>
            <w:r w:rsidRPr="00487465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CUMA</w:t>
            </w:r>
          </w:p>
          <w:p w:rsidR="00E8747E" w:rsidRPr="004B571A" w:rsidRDefault="00E8747E" w:rsidP="005A59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01.07.2022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465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Atatürkİlkeleri</w:t>
            </w: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veİnkılapTarihiI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86558D">
              <w:rPr>
                <w:rFonts w:cstheme="minorHAnsi"/>
                <w:sz w:val="16"/>
                <w:szCs w:val="16"/>
              </w:rPr>
              <w:t>Dr.Öğr.Üyesi Ayşe AYDIN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429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Türk</w:t>
            </w:r>
            <w:r w:rsidRPr="004B571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Dili </w:t>
            </w: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I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6558D">
              <w:rPr>
                <w:rFonts w:cstheme="minorHAnsi"/>
                <w:sz w:val="16"/>
                <w:szCs w:val="16"/>
              </w:rPr>
              <w:t>Dr.Öğr.ÜyesiKudret SAVAŞ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5A59D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gridAfter w:val="2"/>
          <w:wAfter w:w="3402" w:type="dxa"/>
          <w:trHeight w:hRule="exact" w:val="421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Atatürkİlkeleri</w:t>
            </w: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veİnkılapTarihiI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I (Yabancı Uyruklular)</w:t>
            </w:r>
          </w:p>
        </w:tc>
      </w:tr>
      <w:tr w:rsidR="00E8747E" w:rsidRPr="004B571A" w:rsidTr="00E8747E">
        <w:trPr>
          <w:gridAfter w:val="2"/>
          <w:wAfter w:w="3402" w:type="dxa"/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Türk Dili II (Yabancı Uyruklular)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461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01E8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01E8A">
              <w:rPr>
                <w:rFonts w:ascii="Times New Roman" w:hAnsi="Times New Roman" w:cs="Times New Roman"/>
                <w:sz w:val="15"/>
                <w:szCs w:val="15"/>
              </w:rPr>
              <w:t>Yangın Önleme ve Yangınla Mücadele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(Alandışı Seçmeli)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01E8A">
              <w:rPr>
                <w:rFonts w:ascii="Times New Roman" w:hAnsi="Times New Roman" w:cs="Times New Roman"/>
                <w:sz w:val="15"/>
                <w:szCs w:val="15"/>
              </w:rPr>
              <w:t>Prof.Dr. İbrahim EROL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Amfi-5/Amfi-6</w:t>
            </w:r>
          </w:p>
        </w:tc>
      </w:tr>
      <w:tr w:rsidR="00E8747E" w:rsidRPr="004B571A" w:rsidTr="00E8747E">
        <w:trPr>
          <w:trHeight w:hRule="exact" w:val="425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01E8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01E8A">
              <w:rPr>
                <w:rFonts w:ascii="Times New Roman" w:hAnsi="Times New Roman" w:cs="Times New Roman"/>
                <w:sz w:val="15"/>
                <w:szCs w:val="15"/>
              </w:rPr>
              <w:t>Çevre Sağlığı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(Alandışı Seçmeli)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01E8A">
              <w:rPr>
                <w:rFonts w:ascii="Times New Roman" w:hAnsi="Times New Roman" w:cs="Times New Roman"/>
                <w:sz w:val="15"/>
                <w:szCs w:val="15"/>
              </w:rPr>
              <w:t>Doç.Dr. Ömer HAZMAN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19DB">
              <w:rPr>
                <w:rFonts w:ascii="Times New Roman" w:hAnsi="Times New Roman" w:cs="Times New Roman"/>
                <w:sz w:val="15"/>
                <w:szCs w:val="15"/>
              </w:rPr>
              <w:t>Amfi-5/Amfi-6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BD2B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CUMARTESİ</w:t>
            </w:r>
          </w:p>
          <w:p w:rsidR="00E8747E" w:rsidRPr="004B571A" w:rsidRDefault="00E8747E" w:rsidP="00BD2B92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02.07.2022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BD2B9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BD2B92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PAZAR</w:t>
            </w:r>
          </w:p>
          <w:p w:rsidR="00E8747E" w:rsidRPr="004B571A" w:rsidRDefault="00E8747E" w:rsidP="00BD2B92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03.07.2022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BD2B9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876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Default="00E8747E" w:rsidP="00992949">
            <w:pPr>
              <w:pStyle w:val="TableParagraph"/>
              <w:ind w:left="26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AZARTESİ</w:t>
            </w:r>
          </w:p>
          <w:p w:rsidR="00E8747E" w:rsidRPr="004B571A" w:rsidRDefault="00E8747E" w:rsidP="00992949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04.07.2022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99294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  <w:p w:rsidR="00E8747E" w:rsidRDefault="00E8747E" w:rsidP="009929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99294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3</w:t>
            </w:r>
          </w:p>
        </w:tc>
        <w:tc>
          <w:tcPr>
            <w:tcW w:w="3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86558D" w:rsidRDefault="00E8747E" w:rsidP="00992949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 xml:space="preserve">YabancıDil II </w:t>
            </w:r>
          </w:p>
          <w:p w:rsidR="00E8747E" w:rsidRDefault="00E8747E" w:rsidP="00992949">
            <w:pPr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992949">
            <w:pPr>
              <w:rPr>
                <w:rFonts w:cstheme="minorHAnsi"/>
                <w:sz w:val="16"/>
                <w:szCs w:val="16"/>
              </w:rPr>
            </w:pPr>
            <w:r w:rsidRPr="00B41B0D">
              <w:rPr>
                <w:rFonts w:cstheme="minorHAnsi"/>
                <w:sz w:val="16"/>
                <w:szCs w:val="16"/>
              </w:rPr>
              <w:t>AnorganikKimya II</w:t>
            </w:r>
            <w:r w:rsidRPr="00B41B0D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86558D" w:rsidRDefault="00E8747E" w:rsidP="00992949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Prof.Dr.Hüseyin ENGİNAR</w:t>
            </w:r>
          </w:p>
          <w:p w:rsidR="00E8747E" w:rsidRDefault="00E8747E" w:rsidP="00992949">
            <w:pPr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992949">
            <w:pPr>
              <w:rPr>
                <w:rFonts w:cstheme="minorHAnsi"/>
                <w:sz w:val="16"/>
                <w:szCs w:val="16"/>
              </w:rPr>
            </w:pPr>
            <w:r w:rsidRPr="00B41B0D">
              <w:rPr>
                <w:rFonts w:cstheme="minorHAnsi"/>
                <w:sz w:val="16"/>
                <w:szCs w:val="16"/>
              </w:rPr>
              <w:t>Prof. Dr. Mehmet POYRAZ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9929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9929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9929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768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A12C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7E" w:rsidRPr="00A12C6E" w:rsidRDefault="00E8747E" w:rsidP="00E10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C6E">
              <w:rPr>
                <w:rFonts w:ascii="Times New Roman" w:hAnsi="Times New Roman" w:cs="Times New Roman"/>
                <w:sz w:val="16"/>
                <w:szCs w:val="16"/>
              </w:rPr>
              <w:t>Kimya Laboratuvar Teknikleri (1.sınıf seç)</w:t>
            </w:r>
            <w:r w:rsidRPr="00A12C6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7D7">
              <w:rPr>
                <w:rFonts w:ascii="Times New Roman" w:hAnsi="Times New Roman" w:cs="Times New Roman"/>
                <w:sz w:val="16"/>
                <w:szCs w:val="16"/>
              </w:rPr>
              <w:t>Organik Sentezler (3.sınıf seç)</w:t>
            </w:r>
            <w:r w:rsidRPr="006717D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86558D" w:rsidRDefault="00E8747E" w:rsidP="00BC0539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Prof.Dr. Sabri ÇEVİK</w:t>
            </w:r>
          </w:p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7D7">
              <w:rPr>
                <w:rFonts w:ascii="Times New Roman" w:hAnsi="Times New Roman" w:cs="Times New Roman"/>
                <w:sz w:val="16"/>
                <w:szCs w:val="16"/>
              </w:rPr>
              <w:t>Prof.Dr. Gülderen U.AKKUŞ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2974D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669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E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7E" w:rsidRPr="00AE2EDB" w:rsidRDefault="00E8747E" w:rsidP="00BC0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2EDB">
              <w:rPr>
                <w:rFonts w:ascii="Times New Roman" w:hAnsi="Times New Roman" w:cs="Times New Roman"/>
                <w:sz w:val="16"/>
                <w:szCs w:val="16"/>
              </w:rPr>
              <w:t>Aletli Analiz II</w:t>
            </w:r>
          </w:p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870">
              <w:rPr>
                <w:rFonts w:ascii="Times New Roman" w:hAnsi="Times New Roman" w:cs="Times New Roman"/>
                <w:sz w:val="15"/>
                <w:szCs w:val="15"/>
              </w:rPr>
              <w:t>Fizik II</w:t>
            </w:r>
            <w:r w:rsidRPr="00AE2ED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2ED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2EDB">
              <w:rPr>
                <w:rFonts w:ascii="Times New Roman" w:hAnsi="Times New Roman" w:cs="Times New Roman"/>
                <w:sz w:val="16"/>
                <w:szCs w:val="16"/>
              </w:rPr>
              <w:t>Prof.Dr. Gülderen U.AKKUŞ</w:t>
            </w:r>
          </w:p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7E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870">
              <w:rPr>
                <w:rFonts w:ascii="Times New Roman" w:hAnsi="Times New Roman" w:cs="Times New Roman"/>
                <w:sz w:val="15"/>
                <w:szCs w:val="15"/>
              </w:rPr>
              <w:t>Dr.Öğr.ÜyesiVildan Ö.BİLİCİ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639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3</w:t>
            </w:r>
          </w:p>
          <w:p w:rsidR="00E8747E" w:rsidRDefault="00E8747E" w:rsidP="00BC053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BC053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Fizikokimya</w:t>
            </w:r>
            <w:r>
              <w:rPr>
                <w:rFonts w:cstheme="minorHAnsi"/>
                <w:sz w:val="16"/>
                <w:szCs w:val="16"/>
              </w:rPr>
              <w:t xml:space="preserve"> II</w:t>
            </w:r>
          </w:p>
          <w:p w:rsidR="00E8747E" w:rsidRDefault="00E8747E" w:rsidP="00BC0539">
            <w:pPr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BC05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Genel Kimya Laboratuvarı II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Prof.Dr.Hüseyin ENGİNAR</w:t>
            </w:r>
          </w:p>
          <w:p w:rsidR="00E8747E" w:rsidRDefault="00E8747E" w:rsidP="00BC0539">
            <w:pPr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BC05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İbrahim DEMİR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367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Anorganik Kimya Laboratuvarı II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Mehmet POYRAZ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Z-06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385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SALI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05.07.2022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614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E2E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Biyokimya Laboratuvarı II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E2EDB">
              <w:rPr>
                <w:rFonts w:ascii="Times New Roman" w:hAnsi="Times New Roman" w:cs="Times New Roman"/>
                <w:sz w:val="15"/>
                <w:szCs w:val="15"/>
              </w:rPr>
              <w:t>Organik Kimya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Ömer HAZMAN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E2EDB">
              <w:rPr>
                <w:rFonts w:ascii="Times New Roman" w:hAnsi="Times New Roman" w:cs="Times New Roman"/>
                <w:sz w:val="15"/>
                <w:szCs w:val="15"/>
              </w:rPr>
              <w:t>Prof.Dr. İbrahim EROL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77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585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E2EDB">
              <w:rPr>
                <w:rFonts w:ascii="Times New Roman" w:hAnsi="Times New Roman" w:cs="Times New Roman"/>
                <w:sz w:val="15"/>
                <w:szCs w:val="15"/>
              </w:rPr>
              <w:t>Beslenme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AE2EDB">
              <w:rPr>
                <w:rFonts w:ascii="Times New Roman" w:hAnsi="Times New Roman" w:cs="Times New Roman"/>
                <w:sz w:val="15"/>
                <w:szCs w:val="15"/>
              </w:rPr>
              <w:t>Biyokimyası (4.Sınıf Seç)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F2D54">
              <w:rPr>
                <w:rFonts w:ascii="Times New Roman" w:hAnsi="Times New Roman" w:cs="Times New Roman"/>
                <w:sz w:val="15"/>
                <w:szCs w:val="15"/>
              </w:rPr>
              <w:t>Su Kimyası (2.sınıf seç)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E2EDB">
              <w:rPr>
                <w:rFonts w:ascii="Times New Roman" w:hAnsi="Times New Roman" w:cs="Times New Roman"/>
                <w:sz w:val="15"/>
                <w:szCs w:val="15"/>
              </w:rPr>
              <w:t>Doç.Dr. Ömer HAZMAN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E2EDB">
              <w:rPr>
                <w:rFonts w:ascii="Times New Roman" w:hAnsi="Times New Roman" w:cs="Times New Roman"/>
                <w:sz w:val="15"/>
                <w:szCs w:val="15"/>
              </w:rPr>
              <w:t>Doç.Dr. Mustafa UÇAR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98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581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3718B2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Analitik Kimya Lab. I</w:t>
            </w:r>
            <w:r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</w:p>
          <w:p w:rsidR="00E8747E" w:rsidRPr="003718B2" w:rsidRDefault="00E8747E" w:rsidP="00256BB5">
            <w:pPr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347BCF">
              <w:rPr>
                <w:rFonts w:cstheme="minorHAnsi"/>
                <w:sz w:val="16"/>
                <w:szCs w:val="16"/>
              </w:rPr>
              <w:t>Bitirme Tezi II</w:t>
            </w: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Mustafa UÇAR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theme="minorHAnsi"/>
                <w:sz w:val="16"/>
                <w:szCs w:val="16"/>
              </w:rPr>
              <w:t>Tüm öğretim elemanları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419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Fizikokimya Lab II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Aysel BÜYÜKSAĞİŞ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E8747E" w:rsidRPr="004B571A" w:rsidTr="00E8747E">
        <w:trPr>
          <w:trHeight w:hRule="exact" w:val="565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B0D">
              <w:rPr>
                <w:rFonts w:ascii="Times New Roman" w:hAnsi="Times New Roman" w:cs="Times New Roman"/>
                <w:sz w:val="15"/>
                <w:szCs w:val="15"/>
              </w:rPr>
              <w:t>Stereokimya (2.sınıf seç)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86558D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Katı Hal Kimyası (4.Sınıf Seç)</w:t>
            </w: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844FB6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44FB6">
              <w:rPr>
                <w:rFonts w:cstheme="minorHAnsi"/>
                <w:sz w:val="16"/>
                <w:szCs w:val="16"/>
              </w:rPr>
              <w:t>Prof.Dr. Gülderen U.AKKUŞ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7E" w:rsidRPr="0086558D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Prof.Dr. Sabri ÇEVİK</w:t>
            </w: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733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E8747E" w:rsidRDefault="00E8747E" w:rsidP="00992949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E8747E" w:rsidRDefault="00E8747E" w:rsidP="00992949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E8747E" w:rsidRDefault="00E8747E" w:rsidP="00992949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E8747E" w:rsidRDefault="00E8747E" w:rsidP="00992949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E8747E" w:rsidRDefault="00E8747E" w:rsidP="00992949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 06.07.2022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86558D" w:rsidRDefault="00E8747E" w:rsidP="00BC053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86558D" w:rsidRDefault="00E8747E" w:rsidP="00BC05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86558D" w:rsidRDefault="00E8747E" w:rsidP="00BC05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57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1</w:t>
            </w:r>
          </w:p>
          <w:p w:rsidR="00E8747E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  <w:p w:rsidR="00E8747E" w:rsidRPr="0086558D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GenelKimya II</w:t>
            </w:r>
          </w:p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B41B0D">
              <w:rPr>
                <w:rFonts w:cstheme="minorHAnsi"/>
                <w:sz w:val="16"/>
                <w:szCs w:val="16"/>
              </w:rPr>
              <w:t>Elektro Kimya (3.sınıf seç)</w:t>
            </w:r>
          </w:p>
          <w:p w:rsidR="00E8747E" w:rsidRPr="0086558D" w:rsidRDefault="00E8747E" w:rsidP="00256B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Prof.Dr. Sabri ÇEVİK</w:t>
            </w:r>
          </w:p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B41B0D">
              <w:rPr>
                <w:rFonts w:cstheme="minorHAnsi"/>
                <w:sz w:val="16"/>
                <w:szCs w:val="16"/>
              </w:rPr>
              <w:t>Doç.Dr. Mustafa UÇAR</w:t>
            </w:r>
          </w:p>
          <w:p w:rsidR="00E8747E" w:rsidRPr="0086558D" w:rsidRDefault="00E8747E" w:rsidP="00256B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750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A7161E" w:rsidRDefault="00E8747E" w:rsidP="00E10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E10C27" w:rsidRDefault="00E8747E" w:rsidP="00E10C27">
            <w:pPr>
              <w:rPr>
                <w:lang w:val="tr-TR" w:eastAsia="tr-T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650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6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7E" w:rsidRPr="00A7161E" w:rsidRDefault="00E8747E" w:rsidP="00256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pStyle w:val="Balk4"/>
              <w:jc w:val="left"/>
              <w:rPr>
                <w:b w:val="0"/>
                <w:sz w:val="15"/>
                <w:szCs w:val="15"/>
              </w:rPr>
            </w:pPr>
            <w:r w:rsidRPr="00A7161E">
              <w:rPr>
                <w:b w:val="0"/>
                <w:sz w:val="15"/>
                <w:szCs w:val="15"/>
              </w:rPr>
              <w:t>Kimyada Hesaplamalar(1.snf Seç)</w:t>
            </w:r>
            <w:r w:rsidRPr="00A7161E">
              <w:rPr>
                <w:b w:val="0"/>
                <w:sz w:val="15"/>
                <w:szCs w:val="15"/>
              </w:rPr>
              <w:tab/>
            </w:r>
          </w:p>
          <w:p w:rsidR="00E8747E" w:rsidRDefault="00E8747E" w:rsidP="00256BB5">
            <w:pPr>
              <w:rPr>
                <w:lang w:val="tr-TR" w:eastAsia="tr-TR"/>
              </w:rPr>
            </w:pPr>
          </w:p>
          <w:p w:rsidR="00E8747E" w:rsidRPr="00E10C27" w:rsidRDefault="00E8747E" w:rsidP="00256BB5">
            <w:pPr>
              <w:rPr>
                <w:lang w:val="tr-TR" w:eastAsia="tr-TR"/>
              </w:rPr>
            </w:pPr>
            <w:r w:rsidRPr="0086558D">
              <w:rPr>
                <w:rFonts w:cstheme="minorHAnsi"/>
                <w:sz w:val="16"/>
                <w:szCs w:val="16"/>
              </w:rPr>
              <w:t>Gıda Kimyası(3.Sınıf Seç)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Prof.Dr. Sabri ÇEVİK</w:t>
            </w:r>
          </w:p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Doç.Dr. Ömer HAZMAN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62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6717D7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2974DE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51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717D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6717D7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28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717D7">
              <w:rPr>
                <w:rFonts w:ascii="Times New Roman" w:eastAsia="Times New Roman" w:hAnsi="Times New Roman" w:cs="Times New Roman"/>
                <w:sz w:val="15"/>
                <w:szCs w:val="15"/>
              </w:rPr>
              <w:t>SimetriUygulamaları (3.Sınıf Seç)</w:t>
            </w:r>
          </w:p>
          <w:p w:rsidR="00E8747E" w:rsidRDefault="00E8747E" w:rsidP="00256BB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6558D">
              <w:rPr>
                <w:rFonts w:cstheme="minorHAnsi"/>
                <w:sz w:val="16"/>
                <w:szCs w:val="16"/>
              </w:rPr>
              <w:t>Matematik II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Mehmet POYRAZ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2974D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Arş. Gör. Dr. Tuğba YALÇIN UZUN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7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56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Organik Kimya Laboratuvarı II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Endüstriyel Kimya Laboratuvarı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Gülderen UYSAL AKKUŞ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Sedat YURDAKAL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307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747E" w:rsidRPr="004B571A" w:rsidRDefault="00E8747E" w:rsidP="00992949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PERŞEMBE</w:t>
            </w:r>
          </w:p>
          <w:p w:rsidR="00E8747E" w:rsidRPr="004B571A" w:rsidRDefault="00E8747E" w:rsidP="0099294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07.07.2022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8F35D6" w:rsidRDefault="00E8747E" w:rsidP="00BC05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8747E" w:rsidRPr="002974D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591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4</w:t>
            </w:r>
          </w:p>
          <w:p w:rsidR="00E8747E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8747E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:rsidR="00E8747E" w:rsidRPr="0086558D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Biyokimya</w:t>
            </w:r>
            <w:r>
              <w:rPr>
                <w:rFonts w:cstheme="minorHAnsi"/>
                <w:sz w:val="16"/>
                <w:szCs w:val="16"/>
              </w:rPr>
              <w:t xml:space="preserve"> II</w:t>
            </w:r>
          </w:p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</w:p>
          <w:p w:rsidR="00E8747E" w:rsidRPr="008F35D6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ÇevreKimyası (2.Sınıf Seç)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8747E" w:rsidRPr="0086558D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Prof.Dr. Laçine AKSOY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6558D">
              <w:rPr>
                <w:rFonts w:cstheme="minorHAnsi"/>
                <w:sz w:val="16"/>
                <w:szCs w:val="16"/>
              </w:rPr>
              <w:t>Prof.Dr. Laçine AKSOY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2974D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53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697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2</w:t>
            </w:r>
          </w:p>
          <w:p w:rsidR="00E8747E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8747E" w:rsidRPr="0086558D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17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1B2831" w:rsidRDefault="00E8747E" w:rsidP="00182644">
            <w:pPr>
              <w:rPr>
                <w:rFonts w:cstheme="minorHAnsi"/>
                <w:sz w:val="16"/>
                <w:szCs w:val="16"/>
              </w:rPr>
            </w:pPr>
            <w:r w:rsidRPr="001B2831">
              <w:rPr>
                <w:rFonts w:cstheme="minorHAnsi"/>
                <w:sz w:val="16"/>
                <w:szCs w:val="16"/>
              </w:rPr>
              <w:t>Analitik Kimya II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717D7">
              <w:rPr>
                <w:color w:val="000000"/>
                <w:sz w:val="16"/>
                <w:szCs w:val="16"/>
              </w:rPr>
              <w:t>EndüstriyelKimya II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1826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2831">
              <w:rPr>
                <w:rFonts w:ascii="Times New Roman" w:hAnsi="Times New Roman" w:cs="Times New Roman"/>
                <w:sz w:val="16"/>
                <w:szCs w:val="16"/>
              </w:rPr>
              <w:t>Doç.Dr. Mustafa UÇAR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Sedat YURDAKAL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93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2974DE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553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7161E">
              <w:rPr>
                <w:rFonts w:ascii="Times New Roman" w:hAnsi="Times New Roman" w:cs="Times New Roman"/>
                <w:sz w:val="15"/>
                <w:szCs w:val="15"/>
              </w:rPr>
              <w:t>Kimyasal Risk Etmenleri (2.sınıf seç)</w:t>
            </w:r>
          </w:p>
          <w:p w:rsidR="00E8747E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E2EDB">
              <w:rPr>
                <w:color w:val="000000"/>
                <w:sz w:val="16"/>
                <w:szCs w:val="16"/>
              </w:rPr>
              <w:t>StandardizasyonveKalite (4.Sınıf Seç)</w:t>
            </w:r>
            <w:r w:rsidRPr="00A7161E">
              <w:rPr>
                <w:rFonts w:ascii="Times New Roman" w:hAnsi="Times New Roman" w:cs="Times New Roman"/>
                <w:sz w:val="15"/>
                <w:szCs w:val="15"/>
              </w:rPr>
              <w:tab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  <w:r w:rsidRPr="0086558D">
              <w:rPr>
                <w:rFonts w:cstheme="minorHAnsi"/>
                <w:sz w:val="16"/>
                <w:szCs w:val="16"/>
              </w:rPr>
              <w:t>Prof.Dr. Sabri ÇEVİK</w:t>
            </w:r>
          </w:p>
          <w:p w:rsidR="00E8747E" w:rsidRDefault="00E8747E" w:rsidP="00256BB5">
            <w:pPr>
              <w:rPr>
                <w:rFonts w:cstheme="minorHAnsi"/>
                <w:sz w:val="16"/>
                <w:szCs w:val="16"/>
              </w:rPr>
            </w:pPr>
          </w:p>
          <w:p w:rsidR="00E8747E" w:rsidRPr="004B571A" w:rsidRDefault="00E8747E" w:rsidP="00256BB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E2EDB">
              <w:rPr>
                <w:rFonts w:ascii="Times New Roman" w:hAnsi="Times New Roman" w:cs="Times New Roman"/>
                <w:sz w:val="15"/>
                <w:szCs w:val="15"/>
              </w:rPr>
              <w:t>Doç.Dr. Mustafa UÇAR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  <w:p w:rsidR="00E8747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8747E" w:rsidRPr="002974DE" w:rsidRDefault="00E8747E" w:rsidP="00256B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E8747E" w:rsidRPr="004B571A" w:rsidTr="00E8747E">
        <w:trPr>
          <w:trHeight w:hRule="exact" w:val="291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1B2831" w:rsidRDefault="00E8747E" w:rsidP="00BC05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1B2831" w:rsidRDefault="00E8747E" w:rsidP="00BC05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1B2831" w:rsidRDefault="00E8747E" w:rsidP="00BC05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1B2831" w:rsidRDefault="00E8747E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551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18264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8747E" w:rsidRPr="001B2831" w:rsidRDefault="00E8747E" w:rsidP="00256B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:rsidR="00E8747E" w:rsidRPr="001B2831" w:rsidRDefault="00E8747E" w:rsidP="00256B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8747E" w:rsidRPr="001B2831" w:rsidRDefault="00E8747E" w:rsidP="00256B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17D7">
              <w:rPr>
                <w:rFonts w:ascii="Times New Roman" w:hAnsi="Times New Roman" w:cs="Times New Roman"/>
                <w:sz w:val="15"/>
                <w:szCs w:val="15"/>
              </w:rPr>
              <w:t>Ayırma Teknikleri (4.sınıf seç)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Default="00E8747E" w:rsidP="00256B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7E" w:rsidRPr="001B2831" w:rsidRDefault="00E8747E" w:rsidP="00256B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</w:t>
            </w:r>
            <w:r w:rsidRPr="006717D7">
              <w:rPr>
                <w:rFonts w:ascii="Times New Roman" w:hAnsi="Times New Roman" w:cs="Times New Roman"/>
                <w:sz w:val="15"/>
                <w:szCs w:val="15"/>
              </w:rPr>
              <w:t>oç.Dr. İbrahim DEMİR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747E" w:rsidRPr="001B2831" w:rsidRDefault="00E8747E" w:rsidP="001826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B2831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747E" w:rsidRPr="004B571A" w:rsidTr="00E8747E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747E" w:rsidRPr="004B571A" w:rsidRDefault="00E8747E" w:rsidP="009929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7F5B61" w:rsidRDefault="007F5B6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7F5B61" w:rsidRDefault="007F5B6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7F5B61" w:rsidRPr="004B571A" w:rsidRDefault="007F5B6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94A25" w:rsidRPr="00210092" w:rsidRDefault="00A40513" w:rsidP="00EF1E5D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 w:rsidRPr="00EF1E5D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EF1E5D">
        <w:rPr>
          <w:rFonts w:ascii="Times New Roman" w:hAnsi="Times New Roman" w:cs="Times New Roman"/>
          <w:sz w:val="16"/>
          <w:szCs w:val="16"/>
        </w:rPr>
        <w:t>dışı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seçmeliderslerileTürkDili</w:t>
      </w:r>
      <w:r w:rsidR="00762E58">
        <w:rPr>
          <w:rFonts w:ascii="Times New Roman" w:hAnsi="Times New Roman" w:cs="Times New Roman"/>
          <w:spacing w:val="6"/>
          <w:sz w:val="16"/>
          <w:szCs w:val="16"/>
        </w:rPr>
        <w:t>I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Pr="00EF1E5D">
        <w:rPr>
          <w:rFonts w:ascii="Times New Roman" w:hAnsi="Times New Roman" w:cs="Times New Roman"/>
          <w:sz w:val="16"/>
          <w:szCs w:val="16"/>
        </w:rPr>
        <w:t>ve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Atatürkİlkeleri</w:t>
      </w:r>
      <w:r w:rsidRPr="00EF1E5D">
        <w:rPr>
          <w:rFonts w:ascii="Times New Roman" w:hAnsi="Times New Roman" w:cs="Times New Roman"/>
          <w:sz w:val="16"/>
          <w:szCs w:val="16"/>
        </w:rPr>
        <w:t>ve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İnkılap</w:t>
      </w:r>
      <w:r w:rsidRPr="00EF1E5D">
        <w:rPr>
          <w:rFonts w:ascii="Times New Roman" w:hAnsi="Times New Roman" w:cs="Times New Roman"/>
          <w:sz w:val="16"/>
          <w:szCs w:val="16"/>
        </w:rPr>
        <w:t>Tarihi</w:t>
      </w:r>
      <w:r w:rsidR="00762E58">
        <w:rPr>
          <w:rFonts w:ascii="Times New Roman" w:hAnsi="Times New Roman" w:cs="Times New Roman"/>
          <w:spacing w:val="5"/>
          <w:sz w:val="16"/>
          <w:szCs w:val="16"/>
        </w:rPr>
        <w:t>I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Pr="00EF1E5D">
        <w:rPr>
          <w:rFonts w:ascii="Times New Roman" w:hAnsi="Times New Roman" w:cs="Times New Roman"/>
          <w:sz w:val="16"/>
          <w:szCs w:val="16"/>
        </w:rPr>
        <w:t>derslerinbulunduğu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saatlere</w:t>
      </w:r>
      <w:r w:rsidRPr="00EF1E5D">
        <w:rPr>
          <w:rFonts w:ascii="Times New Roman" w:hAnsi="Times New Roman" w:cs="Times New Roman"/>
          <w:sz w:val="16"/>
          <w:szCs w:val="16"/>
        </w:rPr>
        <w:t>başkasınav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konulmayacaktır.</w:t>
      </w:r>
    </w:p>
    <w:p w:rsidR="00210092" w:rsidRPr="00EF1E5D" w:rsidRDefault="00210092" w:rsidP="00EF1E5D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Sınavlaryüzyüzeyapılacaktır.</w:t>
      </w:r>
    </w:p>
    <w:p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 w:rsidSect="00512450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948C8"/>
    <w:rsid w:val="00064509"/>
    <w:rsid w:val="0008120C"/>
    <w:rsid w:val="00082B33"/>
    <w:rsid w:val="0008699B"/>
    <w:rsid w:val="00182644"/>
    <w:rsid w:val="001A37DB"/>
    <w:rsid w:val="001A5E87"/>
    <w:rsid w:val="00210092"/>
    <w:rsid w:val="00221949"/>
    <w:rsid w:val="00232153"/>
    <w:rsid w:val="002A5557"/>
    <w:rsid w:val="002E68BD"/>
    <w:rsid w:val="00333D99"/>
    <w:rsid w:val="00343CE9"/>
    <w:rsid w:val="0038274E"/>
    <w:rsid w:val="00454309"/>
    <w:rsid w:val="00465999"/>
    <w:rsid w:val="00487465"/>
    <w:rsid w:val="004B51AD"/>
    <w:rsid w:val="004B571A"/>
    <w:rsid w:val="004C274B"/>
    <w:rsid w:val="00512450"/>
    <w:rsid w:val="005149A3"/>
    <w:rsid w:val="00515D29"/>
    <w:rsid w:val="00560DF0"/>
    <w:rsid w:val="005653AD"/>
    <w:rsid w:val="00594A25"/>
    <w:rsid w:val="005A59D7"/>
    <w:rsid w:val="005C386F"/>
    <w:rsid w:val="00615BC8"/>
    <w:rsid w:val="006F5C42"/>
    <w:rsid w:val="00762E58"/>
    <w:rsid w:val="007946F8"/>
    <w:rsid w:val="00796CEE"/>
    <w:rsid w:val="007E34C3"/>
    <w:rsid w:val="007F3336"/>
    <w:rsid w:val="007F58C1"/>
    <w:rsid w:val="007F5B61"/>
    <w:rsid w:val="00844FB6"/>
    <w:rsid w:val="008F24B8"/>
    <w:rsid w:val="00933CB4"/>
    <w:rsid w:val="00992949"/>
    <w:rsid w:val="009950E9"/>
    <w:rsid w:val="00A07005"/>
    <w:rsid w:val="00A40513"/>
    <w:rsid w:val="00A62C02"/>
    <w:rsid w:val="00AA5B50"/>
    <w:rsid w:val="00AC7BBF"/>
    <w:rsid w:val="00AD3FE0"/>
    <w:rsid w:val="00AF7272"/>
    <w:rsid w:val="00B20C0E"/>
    <w:rsid w:val="00B2701D"/>
    <w:rsid w:val="00B27214"/>
    <w:rsid w:val="00B80141"/>
    <w:rsid w:val="00B90F6C"/>
    <w:rsid w:val="00B9258E"/>
    <w:rsid w:val="00B948C8"/>
    <w:rsid w:val="00BD2B92"/>
    <w:rsid w:val="00BE3997"/>
    <w:rsid w:val="00C42792"/>
    <w:rsid w:val="00CB0805"/>
    <w:rsid w:val="00CC05A0"/>
    <w:rsid w:val="00CE4395"/>
    <w:rsid w:val="00D260C3"/>
    <w:rsid w:val="00DC2A39"/>
    <w:rsid w:val="00DE53B2"/>
    <w:rsid w:val="00E10C27"/>
    <w:rsid w:val="00E162F1"/>
    <w:rsid w:val="00E67E01"/>
    <w:rsid w:val="00E8747E"/>
    <w:rsid w:val="00E908F0"/>
    <w:rsid w:val="00E969C5"/>
    <w:rsid w:val="00EF1E5D"/>
    <w:rsid w:val="00F06544"/>
    <w:rsid w:val="00F13BF0"/>
    <w:rsid w:val="00F47C5F"/>
    <w:rsid w:val="00FC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2450"/>
  </w:style>
  <w:style w:type="paragraph" w:styleId="Balk4">
    <w:name w:val="heading 4"/>
    <w:basedOn w:val="Normal"/>
    <w:next w:val="Normal"/>
    <w:link w:val="Balk4Char"/>
    <w:qFormat/>
    <w:rsid w:val="00E10C27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sz w:val="20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4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12450"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512450"/>
  </w:style>
  <w:style w:type="paragraph" w:customStyle="1" w:styleId="TableParagraph">
    <w:name w:val="Table Paragraph"/>
    <w:basedOn w:val="Normal"/>
    <w:uiPriority w:val="1"/>
    <w:qFormat/>
    <w:rsid w:val="00512450"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  <w:style w:type="character" w:customStyle="1" w:styleId="Balk4Char">
    <w:name w:val="Başlık 4 Char"/>
    <w:basedOn w:val="VarsaylanParagrafYazTipi"/>
    <w:link w:val="Balk4"/>
    <w:rsid w:val="00E10C27"/>
    <w:rPr>
      <w:rFonts w:ascii="Times New Roman" w:eastAsia="Times New Roman" w:hAnsi="Times New Roman" w:cs="Times New Roman"/>
      <w:b/>
      <w:sz w:val="20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fef</cp:lastModifiedBy>
  <cp:revision>12</cp:revision>
  <cp:lastPrinted>2022-05-25T10:43:00Z</cp:lastPrinted>
  <dcterms:created xsi:type="dcterms:W3CDTF">2022-05-25T10:44:00Z</dcterms:created>
  <dcterms:modified xsi:type="dcterms:W3CDTF">2022-06-06T10:42:00Z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